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2C90F" w14:textId="61F0A40C" w:rsidR="000E4B69" w:rsidRDefault="000948A4">
      <w:pPr>
        <w:rPr>
          <w:b/>
          <w:bCs/>
        </w:rPr>
      </w:pPr>
      <w:r>
        <w:rPr>
          <w:b/>
          <w:bCs/>
        </w:rPr>
        <w:t>Landscaping</w:t>
      </w:r>
      <w:r w:rsidR="00447C69" w:rsidRPr="00447C69">
        <w:rPr>
          <w:b/>
          <w:bCs/>
        </w:rPr>
        <w:t xml:space="preserve"> Ministry (</w:t>
      </w:r>
      <w:r>
        <w:rPr>
          <w:b/>
          <w:bCs/>
        </w:rPr>
        <w:t>Eden’s Keepers</w:t>
      </w:r>
      <w:r w:rsidR="00447C69" w:rsidRPr="00447C69">
        <w:rPr>
          <w:b/>
          <w:bCs/>
        </w:rPr>
        <w:t xml:space="preserve">) </w:t>
      </w:r>
    </w:p>
    <w:p w14:paraId="6E75DA8E" w14:textId="69CF1AD3" w:rsidR="002D1F7F" w:rsidRDefault="00447C69" w:rsidP="00447C69">
      <w:r w:rsidRPr="00447C69">
        <w:t>S</w:t>
      </w:r>
      <w:r>
        <w:t xml:space="preserve">t. Elizabeth Seton is forming a new </w:t>
      </w:r>
      <w:r w:rsidR="000948A4">
        <w:t>Landscaping</w:t>
      </w:r>
      <w:r>
        <w:t xml:space="preserve"> Ministry to help ensure that our parish </w:t>
      </w:r>
      <w:r w:rsidR="000948A4">
        <w:t>grounds remain a</w:t>
      </w:r>
      <w:r>
        <w:t xml:space="preserve"> safe, clean, and welcoming place for all. Taking inspiration from </w:t>
      </w:r>
      <w:r w:rsidR="000948A4">
        <w:t>Gn.2:15</w:t>
      </w:r>
      <w:r>
        <w:t xml:space="preserve"> </w:t>
      </w:r>
      <w:r w:rsidRPr="00447C69">
        <w:rPr>
          <w:b/>
          <w:bCs/>
        </w:rPr>
        <w:t>“</w:t>
      </w:r>
      <w:r w:rsidR="000948A4" w:rsidRPr="000948A4">
        <w:rPr>
          <w:b/>
          <w:bCs/>
        </w:rPr>
        <w:t>The LORD God then took the man and settled him in the garden of Eden, to cultivate and care for it.</w:t>
      </w:r>
      <w:r w:rsidRPr="00447C69">
        <w:rPr>
          <w:b/>
          <w:bCs/>
        </w:rPr>
        <w:t>”</w:t>
      </w:r>
      <w:r>
        <w:t>, t</w:t>
      </w:r>
      <w:r w:rsidRPr="00447C69">
        <w:t xml:space="preserve">his group </w:t>
      </w:r>
      <w:r w:rsidR="002D1F7F">
        <w:t xml:space="preserve">is </w:t>
      </w:r>
      <w:r w:rsidR="002D1F7F" w:rsidRPr="002D1F7F">
        <w:t>dedicated to maintaining, beautifying, and stewarding church grounds as a sacred</w:t>
      </w:r>
      <w:r w:rsidR="00162F5F">
        <w:t xml:space="preserve"> and</w:t>
      </w:r>
      <w:r w:rsidR="002D1F7F" w:rsidRPr="002D1F7F">
        <w:t xml:space="preserve"> </w:t>
      </w:r>
      <w:r w:rsidR="00162F5F">
        <w:t>inviting</w:t>
      </w:r>
      <w:r w:rsidR="002D1F7F" w:rsidRPr="002D1F7F">
        <w:t xml:space="preserve"> space for prayer and community</w:t>
      </w:r>
    </w:p>
    <w:p w14:paraId="3589F75F" w14:textId="1FC00736" w:rsidR="002D1F7F" w:rsidRDefault="002D1F7F" w:rsidP="00447C69">
      <w:r>
        <w:t xml:space="preserve">The Landscaping Ministry will oversee the </w:t>
      </w:r>
      <w:r w:rsidR="00162F5F">
        <w:t>grooming of our natural shrubbery, upkeep of our desert landscaping and manicuring of our lawn.</w:t>
      </w:r>
      <w:r w:rsidR="00B656FD">
        <w:t xml:space="preserve"> V</w:t>
      </w:r>
      <w:r w:rsidR="00162F5F">
        <w:t xml:space="preserve">olunteers will </w:t>
      </w:r>
      <w:r>
        <w:t>come together to create a</w:t>
      </w:r>
      <w:r w:rsidRPr="002D1F7F">
        <w:t xml:space="preserve"> serene and welcoming environment for guests and parishioners alike.</w:t>
      </w:r>
      <w:r w:rsidR="00447C69">
        <w:t xml:space="preserve"> </w:t>
      </w:r>
      <w:r w:rsidRPr="002D1F7F">
        <w:t xml:space="preserve">Aligning with </w:t>
      </w:r>
      <w:r>
        <w:t xml:space="preserve">church teaching </w:t>
      </w:r>
      <w:r w:rsidRPr="002D1F7F">
        <w:t xml:space="preserve">Laudato Si’, </w:t>
      </w:r>
      <w:r>
        <w:t xml:space="preserve">this ministry will prioritize </w:t>
      </w:r>
      <w:r w:rsidRPr="002D1F7F">
        <w:t xml:space="preserve">treating environmental stewardship as an extension of </w:t>
      </w:r>
      <w:r>
        <w:t>our</w:t>
      </w:r>
      <w:r w:rsidRPr="002D1F7F">
        <w:t xml:space="preserve"> faith.</w:t>
      </w:r>
    </w:p>
    <w:p w14:paraId="76CE9685" w14:textId="14C8101C" w:rsidR="00447C69" w:rsidRPr="00BA147B" w:rsidRDefault="00BA147B" w:rsidP="00BA147B">
      <w:pPr>
        <w:rPr>
          <w:b/>
          <w:bCs/>
        </w:rPr>
      </w:pPr>
      <w:r w:rsidRPr="00BA147B">
        <w:rPr>
          <w:b/>
          <w:bCs/>
        </w:rPr>
        <w:t>Common Questions</w:t>
      </w:r>
    </w:p>
    <w:p w14:paraId="28DFE45D" w14:textId="77777777" w:rsidR="00D224FF" w:rsidRDefault="00BA147B" w:rsidP="00BA147B">
      <w:r>
        <w:t>What is the time commitment for this ministry?</w:t>
      </w:r>
    </w:p>
    <w:p w14:paraId="68C0EC11" w14:textId="0F31152B" w:rsidR="00D224FF" w:rsidRDefault="00BA147B" w:rsidP="00BA147B">
      <w:r>
        <w:t>The time commitment for people involved in this ministry is typically 1-2 hours per week.</w:t>
      </w:r>
    </w:p>
    <w:p w14:paraId="0298A57E" w14:textId="77777777" w:rsidR="00162F5F" w:rsidRDefault="00162F5F" w:rsidP="00BA147B"/>
    <w:p w14:paraId="06442472" w14:textId="4621326F" w:rsidR="00D224FF" w:rsidRDefault="00AF458F" w:rsidP="00BA147B">
      <w:r>
        <w:t>What prior experience is necessary?</w:t>
      </w:r>
    </w:p>
    <w:p w14:paraId="726A0769" w14:textId="27760428" w:rsidR="00D224FF" w:rsidRPr="00162F5F" w:rsidRDefault="00AF458F" w:rsidP="00D224FF">
      <w:r>
        <w:t>There is no experience necessary to join this ministry, only a heart for service and hospitality coupled with a desire to use your gifts to care for our church family</w:t>
      </w:r>
      <w:r w:rsidR="00D224FF">
        <w:t xml:space="preserve"> by ensuring our </w:t>
      </w:r>
      <w:r w:rsidR="00162F5F">
        <w:t xml:space="preserve">Sacred Grounds remain vibrant and </w:t>
      </w:r>
      <w:r w:rsidR="00B656FD">
        <w:t>attractive</w:t>
      </w:r>
      <w:r w:rsidR="00162F5F">
        <w:t xml:space="preserve"> throughout the changing seasons.</w:t>
      </w:r>
      <w:r w:rsidR="00D224FF">
        <w:t xml:space="preserve"> </w:t>
      </w:r>
    </w:p>
    <w:p w14:paraId="5F624B91" w14:textId="77777777" w:rsidR="00162F5F" w:rsidRDefault="00162F5F" w:rsidP="00D224FF">
      <w:pPr>
        <w:rPr>
          <w:rFonts w:ascii="Times New Roman" w:hAnsi="Times New Roman" w:cs="Times New Roman"/>
        </w:rPr>
      </w:pPr>
    </w:p>
    <w:p w14:paraId="016548D2" w14:textId="58F9E7D2" w:rsidR="00D224FF" w:rsidRPr="00787BF9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Is this ministry only for men?</w:t>
      </w:r>
    </w:p>
    <w:p w14:paraId="25A763A7" w14:textId="77777777" w:rsidR="00D224FF" w:rsidRPr="00787BF9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No. Men and women are both encouraged to consider serving.</w:t>
      </w:r>
    </w:p>
    <w:p w14:paraId="21A6BC76" w14:textId="77777777" w:rsidR="00D224FF" w:rsidRDefault="00D224FF" w:rsidP="00D224FF">
      <w:pPr>
        <w:rPr>
          <w:rFonts w:ascii="Times New Roman" w:hAnsi="Times New Roman" w:cs="Times New Roman"/>
        </w:rPr>
      </w:pPr>
    </w:p>
    <w:p w14:paraId="1498C217" w14:textId="68AB3729" w:rsidR="00D224FF" w:rsidRPr="00787BF9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Will training be provided?</w:t>
      </w:r>
    </w:p>
    <w:p w14:paraId="43E45FAC" w14:textId="46245D64" w:rsidR="00D224FF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Yes. Volunteers will receive </w:t>
      </w:r>
      <w:r w:rsidR="00162F5F">
        <w:rPr>
          <w:rFonts w:ascii="Times New Roman" w:hAnsi="Times New Roman" w:cs="Times New Roman"/>
        </w:rPr>
        <w:t>training</w:t>
      </w:r>
      <w:r w:rsidR="00B656FD">
        <w:rPr>
          <w:rFonts w:ascii="Times New Roman" w:hAnsi="Times New Roman" w:cs="Times New Roman"/>
        </w:rPr>
        <w:t xml:space="preserve">, </w:t>
      </w:r>
      <w:r w:rsidR="00162F5F">
        <w:rPr>
          <w:rFonts w:ascii="Times New Roman" w:hAnsi="Times New Roman" w:cs="Times New Roman"/>
        </w:rPr>
        <w:t xml:space="preserve">equipment </w:t>
      </w:r>
      <w:r w:rsidR="00B656FD">
        <w:rPr>
          <w:rFonts w:ascii="Times New Roman" w:hAnsi="Times New Roman" w:cs="Times New Roman"/>
        </w:rPr>
        <w:t xml:space="preserve">and supplies </w:t>
      </w:r>
      <w:r>
        <w:rPr>
          <w:rFonts w:ascii="Times New Roman" w:hAnsi="Times New Roman" w:cs="Times New Roman"/>
        </w:rPr>
        <w:t>necessary to fulfill this role.</w:t>
      </w:r>
      <w:r w:rsidR="00162F5F">
        <w:rPr>
          <w:rFonts w:ascii="Times New Roman" w:hAnsi="Times New Roman" w:cs="Times New Roman"/>
        </w:rPr>
        <w:t xml:space="preserve"> </w:t>
      </w:r>
    </w:p>
    <w:p w14:paraId="6DE62740" w14:textId="77777777" w:rsidR="00D224FF" w:rsidRDefault="00D224FF" w:rsidP="00D224FF">
      <w:pPr>
        <w:rPr>
          <w:rFonts w:ascii="Times New Roman" w:hAnsi="Times New Roman" w:cs="Times New Roman"/>
        </w:rPr>
      </w:pPr>
    </w:p>
    <w:p w14:paraId="4C9A5A4D" w14:textId="77777777" w:rsidR="00D224FF" w:rsidRPr="00787BF9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>Will volunteers need to complete background checks or Safe Environment requirements?</w:t>
      </w:r>
    </w:p>
    <w:p w14:paraId="58871BF4" w14:textId="77777777" w:rsidR="00D224FF" w:rsidRPr="00787BF9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t xml:space="preserve">Yes, volunteers will be required to complete all </w:t>
      </w:r>
      <w:proofErr w:type="gramStart"/>
      <w:r w:rsidRPr="00787BF9">
        <w:rPr>
          <w:rFonts w:ascii="Times New Roman" w:hAnsi="Times New Roman" w:cs="Times New Roman"/>
        </w:rPr>
        <w:t>parish</w:t>
      </w:r>
      <w:proofErr w:type="gramEnd"/>
      <w:r w:rsidRPr="00787BF9">
        <w:rPr>
          <w:rFonts w:ascii="Times New Roman" w:hAnsi="Times New Roman" w:cs="Times New Roman"/>
        </w:rPr>
        <w:t xml:space="preserve"> and diocesan requirements appropriate for the role.</w:t>
      </w:r>
    </w:p>
    <w:p w14:paraId="524853A1" w14:textId="77777777" w:rsidR="00D224FF" w:rsidRPr="00787BF9" w:rsidRDefault="00D224FF" w:rsidP="00D224FF">
      <w:pPr>
        <w:rPr>
          <w:rFonts w:ascii="Times New Roman" w:hAnsi="Times New Roman" w:cs="Times New Roman"/>
        </w:rPr>
      </w:pPr>
    </w:p>
    <w:p w14:paraId="3BBD2839" w14:textId="77777777" w:rsidR="00D224FF" w:rsidRPr="00787BF9" w:rsidRDefault="00D224FF" w:rsidP="00D224FF">
      <w:pPr>
        <w:rPr>
          <w:rFonts w:ascii="Times New Roman" w:hAnsi="Times New Roman" w:cs="Times New Roman"/>
        </w:rPr>
      </w:pPr>
      <w:r w:rsidRPr="00787BF9">
        <w:rPr>
          <w:rFonts w:ascii="Times New Roman" w:hAnsi="Times New Roman" w:cs="Times New Roman"/>
        </w:rPr>
        <w:lastRenderedPageBreak/>
        <w:t>Who should I contact to learn more?</w:t>
      </w:r>
    </w:p>
    <w:p w14:paraId="1AA1494A" w14:textId="164C698C" w:rsidR="00D224FF" w:rsidRPr="00447C69" w:rsidRDefault="00051AE7" w:rsidP="00D224FF">
      <w:r w:rsidRPr="00051AE7">
        <w:rPr>
          <w:rFonts w:ascii="Times New Roman" w:hAnsi="Times New Roman" w:cs="Times New Roman"/>
        </w:rPr>
        <w:t>Please contact Dr. Kathy Goeppinger, Parish Liaison for Projects, through the parish office by emailing office@sescc.org.</w:t>
      </w:r>
    </w:p>
    <w:sectPr w:rsidR="00D224FF" w:rsidRPr="00447C69" w:rsidSect="004E3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69"/>
    <w:rsid w:val="00051AE7"/>
    <w:rsid w:val="000948A4"/>
    <w:rsid w:val="000E4B69"/>
    <w:rsid w:val="00142F28"/>
    <w:rsid w:val="00162F5F"/>
    <w:rsid w:val="001E004A"/>
    <w:rsid w:val="002D1F7F"/>
    <w:rsid w:val="003256DA"/>
    <w:rsid w:val="00447C69"/>
    <w:rsid w:val="00460A5A"/>
    <w:rsid w:val="004E3206"/>
    <w:rsid w:val="00536A9E"/>
    <w:rsid w:val="00541871"/>
    <w:rsid w:val="005F7551"/>
    <w:rsid w:val="00734F7B"/>
    <w:rsid w:val="00966B77"/>
    <w:rsid w:val="00AF458F"/>
    <w:rsid w:val="00B656FD"/>
    <w:rsid w:val="00BA147B"/>
    <w:rsid w:val="00BA60D7"/>
    <w:rsid w:val="00D224FF"/>
    <w:rsid w:val="00ED7B7E"/>
    <w:rsid w:val="00F705E3"/>
    <w:rsid w:val="00FD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006DC"/>
  <w15:chartTrackingRefBased/>
  <w15:docId w15:val="{EBF1BA29-E45B-2D48-A3CB-AC3E2D00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C69"/>
    <w:rPr>
      <w:b/>
      <w:bCs/>
      <w:smallCaps/>
      <w:color w:val="0F4761" w:themeColor="accent1" w:themeShade="BF"/>
      <w:spacing w:val="5"/>
    </w:rPr>
  </w:style>
  <w:style w:type="character" w:customStyle="1" w:styleId="txt">
    <w:name w:val="txt"/>
    <w:basedOn w:val="DefaultParagraphFont"/>
    <w:rsid w:val="00447C69"/>
  </w:style>
  <w:style w:type="paragraph" w:customStyle="1" w:styleId="poi">
    <w:name w:val="poi"/>
    <w:basedOn w:val="Normal"/>
    <w:rsid w:val="0044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Harvey</dc:creator>
  <cp:keywords/>
  <dc:description/>
  <cp:lastModifiedBy>Michelle Harvey</cp:lastModifiedBy>
  <cp:revision>6</cp:revision>
  <dcterms:created xsi:type="dcterms:W3CDTF">2026-09-18T19:52:00Z</dcterms:created>
  <dcterms:modified xsi:type="dcterms:W3CDTF">2026-10-19T19:57:00Z</dcterms:modified>
</cp:coreProperties>
</file>